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18DD3" w14:textId="77777777" w:rsidR="00466A45" w:rsidRDefault="00591377"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r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 w14:paraId="574E5E29" w14:textId="665EADDA" w:rsidR="00466A45" w:rsidRDefault="00591377"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>
        <w:rPr>
          <w:rFonts w:ascii="Times New Roman" w:hAnsi="Times New Roman" w:cs="Times New Roman"/>
          <w:b/>
          <w:color w:val="2C51AF"/>
          <w:sz w:val="30"/>
          <w:lang w:val="ru-RU"/>
        </w:rPr>
        <w:t>Подразделение ИВДИВО</w:t>
      </w:r>
      <w:r>
        <w:rPr>
          <w:rFonts w:ascii="Times New Roman" w:hAnsi="Times New Roman" w:cs="Times New Roman"/>
          <w:b/>
          <w:color w:val="2C51AF"/>
          <w:sz w:val="30"/>
          <w:lang w:val="ru-RU"/>
        </w:rPr>
        <w:t xml:space="preserve"> Ялта</w:t>
      </w:r>
    </w:p>
    <w:p w14:paraId="6CB99A44" w14:textId="77777777" w:rsidR="00466A45" w:rsidRDefault="00591377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>
        <w:rPr>
          <w:rFonts w:ascii="Times New Roman" w:hAnsi="Times New Roman" w:cs="Times New Roman"/>
          <w:b/>
          <w:color w:val="223E86"/>
          <w:sz w:val="36"/>
          <w:lang w:val="ru-RU"/>
        </w:rPr>
        <w:t>Совет Парадигмы</w:t>
      </w:r>
    </w:p>
    <w:p w14:paraId="23BD7985" w14:textId="77777777" w:rsidR="00466A45" w:rsidRDefault="00591377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 от 22.09.2024</w:t>
      </w:r>
    </w:p>
    <w:p w14:paraId="0E3A1A8F" w14:textId="4A76B84B" w:rsidR="00466A45" w:rsidRDefault="00591377">
      <w:pPr>
        <w:jc w:val="right"/>
        <w:rPr>
          <w:rFonts w:ascii="Times New Roman" w:hAnsi="Times New Roman" w:cs="Times New Roman"/>
          <w:color w:val="FF0000"/>
          <w:sz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color w:val="FF0000"/>
          <w:sz w:val="24"/>
          <w:lang w:val="ru-RU"/>
        </w:rPr>
        <w:t>Утверждаю: ИВАС Кут Хуми</w:t>
      </w:r>
    </w:p>
    <w:p w14:paraId="7EBFC460" w14:textId="77777777" w:rsidR="00466A45" w:rsidRDefault="0059137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Присутствовали:</w:t>
      </w:r>
    </w:p>
    <w:p w14:paraId="08534F3B" w14:textId="77777777" w:rsidR="00466A45" w:rsidRDefault="0059137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Коцюба Татьяна</w:t>
      </w:r>
    </w:p>
    <w:p w14:paraId="2F6B5603" w14:textId="77777777" w:rsidR="00466A45" w:rsidRDefault="0059137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Гаранага Ольга</w:t>
      </w:r>
    </w:p>
    <w:p w14:paraId="35B3218E" w14:textId="77777777" w:rsidR="00466A45" w:rsidRDefault="0059137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3. Остапенко Татьяна</w:t>
      </w:r>
    </w:p>
    <w:p w14:paraId="03B66931" w14:textId="77777777" w:rsidR="00466A45" w:rsidRDefault="0059137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4. Тимченко Валенктина</w:t>
      </w:r>
    </w:p>
    <w:p w14:paraId="0C5B5519" w14:textId="77777777" w:rsidR="00466A45" w:rsidRDefault="0059137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5. </w:t>
      </w:r>
      <w:r>
        <w:rPr>
          <w:rFonts w:ascii="Times New Roman" w:hAnsi="Times New Roman" w:cs="Times New Roman"/>
          <w:color w:val="000000"/>
          <w:sz w:val="24"/>
          <w:lang w:val="ru-RU"/>
        </w:rPr>
        <w:t>Черенкевич Ирина</w:t>
      </w:r>
    </w:p>
    <w:p w14:paraId="6B0666C3" w14:textId="77777777" w:rsidR="00466A45" w:rsidRDefault="0059137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6. Остапенко Елена</w:t>
      </w:r>
    </w:p>
    <w:p w14:paraId="2EC32107" w14:textId="77777777" w:rsidR="00466A45" w:rsidRDefault="0059137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7. Титова Наталия</w:t>
      </w:r>
    </w:p>
    <w:p w14:paraId="27516C6D" w14:textId="77777777" w:rsidR="00466A45" w:rsidRDefault="0059137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8. Гарнага Лариса</w:t>
      </w:r>
    </w:p>
    <w:p w14:paraId="30BEE02E" w14:textId="77777777" w:rsidR="00466A45" w:rsidRDefault="0059137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9. Полухина Татьяна</w:t>
      </w:r>
    </w:p>
    <w:p w14:paraId="234CA213" w14:textId="77777777" w:rsidR="00466A45" w:rsidRDefault="0059137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10. Малышко Виктория</w:t>
      </w:r>
    </w:p>
    <w:p w14:paraId="76510B62" w14:textId="77777777" w:rsidR="00466A45" w:rsidRDefault="0059137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11. Белых Александр</w:t>
      </w:r>
    </w:p>
    <w:p w14:paraId="76BF887D" w14:textId="77777777" w:rsidR="00466A45" w:rsidRDefault="0059137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12. Ляхова Рена</w:t>
      </w:r>
    </w:p>
    <w:p w14:paraId="5110C6B5" w14:textId="77777777" w:rsidR="00466A45" w:rsidRDefault="0059137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13. Тищенко Вячеслав</w:t>
      </w:r>
    </w:p>
    <w:p w14:paraId="23E78B6A" w14:textId="77777777" w:rsidR="00466A45" w:rsidRDefault="00466A45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12895610" w14:textId="77777777" w:rsidR="00466A45" w:rsidRDefault="00591377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Состоялись</w:t>
      </w:r>
    </w:p>
    <w:p w14:paraId="1A4E942E" w14:textId="77777777" w:rsidR="00466A45" w:rsidRDefault="0059137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1. Дело Мудрость. Стяжание 15 внутренних реализаций внутренней философии. </w:t>
      </w:r>
      <w:r>
        <w:rPr>
          <w:rFonts w:ascii="Times New Roman" w:hAnsi="Times New Roman" w:cs="Times New Roman"/>
          <w:color w:val="000000"/>
          <w:sz w:val="24"/>
          <w:lang w:val="ru-RU"/>
        </w:rPr>
        <w:t>(Гарнага Ольга)</w:t>
      </w:r>
    </w:p>
    <w:p w14:paraId="283CDC80" w14:textId="77777777" w:rsidR="00466A45" w:rsidRDefault="0059137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Дело Тренинг выявления и распознания Знаний Синтеза ИВО из Ядер Синтеза каждого.(Гарнага Лариса)</w:t>
      </w:r>
    </w:p>
    <w:p w14:paraId="23111EE0" w14:textId="77777777" w:rsidR="00466A45" w:rsidRDefault="0059137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3. Дело Миры Преображение 3 мира в каждом из 9 космосом на явление Высшего Метагалактического мира. Преображение 401-й Части в Высшее Мг Мир</w:t>
      </w:r>
      <w:r>
        <w:rPr>
          <w:rFonts w:ascii="Times New Roman" w:hAnsi="Times New Roman" w:cs="Times New Roman"/>
          <w:color w:val="000000"/>
          <w:sz w:val="24"/>
          <w:lang w:val="ru-RU"/>
        </w:rPr>
        <w:t>овое тело в любой 512-рице 9-ти космосов. (Ляхова Рена)</w:t>
      </w:r>
    </w:p>
    <w:p w14:paraId="321D35AF" w14:textId="77777777" w:rsidR="00466A45" w:rsidRDefault="0059137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Станца совета: Знания Миров 5 реализациями Мудростью Философского Си ИВО.</w:t>
      </w:r>
    </w:p>
    <w:p w14:paraId="06CE4079" w14:textId="77777777" w:rsidR="00466A45" w:rsidRDefault="00466A45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2F03DDFB" w14:textId="77777777" w:rsidR="00466A45" w:rsidRDefault="00466A45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508D5D28" w14:textId="77777777" w:rsidR="00466A45" w:rsidRDefault="00591377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Решения</w:t>
      </w:r>
    </w:p>
    <w:p w14:paraId="283B0E55" w14:textId="77777777" w:rsidR="00466A45" w:rsidRDefault="0059137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Решение Нет</w:t>
      </w:r>
    </w:p>
    <w:p w14:paraId="1EC77431" w14:textId="77777777" w:rsidR="00466A45" w:rsidRDefault="00466A45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24985461" w14:textId="77777777" w:rsidR="00466A45" w:rsidRDefault="00591377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Голосования</w:t>
      </w:r>
    </w:p>
    <w:p w14:paraId="707CA084" w14:textId="77777777" w:rsidR="00466A45" w:rsidRDefault="0059137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 Голосов "за" 13, "против" 0, воздержавшихся нет</w:t>
      </w:r>
    </w:p>
    <w:p w14:paraId="093A0A68" w14:textId="77777777" w:rsidR="00466A45" w:rsidRDefault="00466A45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51D5DBC8" w14:textId="77777777" w:rsidR="00466A45" w:rsidRDefault="00591377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Составила ИВДИВО-Секретарь Ирина </w:t>
      </w:r>
      <w:r>
        <w:rPr>
          <w:rFonts w:ascii="Times New Roman" w:hAnsi="Times New Roman" w:cs="Times New Roman"/>
          <w:color w:val="000000"/>
          <w:sz w:val="24"/>
          <w:lang w:val="ru-RU"/>
        </w:rPr>
        <w:t>Черенкевия</w:t>
      </w:r>
    </w:p>
    <w:sectPr w:rsidR="00466A45">
      <w:pgSz w:w="11906" w:h="16838"/>
      <w:pgMar w:top="640" w:right="800" w:bottom="640" w:left="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F7649"/>
    <w:rsid w:val="00466A45"/>
    <w:rsid w:val="00591377"/>
    <w:rsid w:val="1C9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876</Characters>
  <Application>Microsoft Office Word</Application>
  <DocSecurity>0</DocSecurity>
  <Lines>7</Lines>
  <Paragraphs>2</Paragraphs>
  <ScaleCrop>false</ScaleCrop>
  <Company>Microsoft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2024-12-31T09:18:00Z</dcterms:created>
  <dcterms:modified xsi:type="dcterms:W3CDTF">2024-12-31T14:14:00Z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20E51073E8364734B04EF1BF3244B531_11</vt:lpwstr>
  </property>
</Properties>
</file>